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ПЛАН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работы школьного спортивного</w:t>
      </w:r>
      <w:r>
        <w:rPr>
          <w:b w:val="1"/>
        </w:rPr>
        <w:t xml:space="preserve"> </w:t>
      </w:r>
      <w:r>
        <w:rPr>
          <w:b w:val="1"/>
        </w:rPr>
        <w:t>клуба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«</w:t>
      </w:r>
      <w:r>
        <w:rPr>
          <w:b w:val="1"/>
        </w:rPr>
        <w:t>Спарта</w:t>
      </w:r>
      <w:r>
        <w:rPr>
          <w:b w:val="1"/>
        </w:rPr>
        <w:t>»</w:t>
      </w:r>
      <w:r>
        <w:rPr>
          <w:b w:val="1"/>
        </w:rPr>
        <w:t xml:space="preserve"> на 20</w:t>
      </w:r>
      <w:r>
        <w:rPr>
          <w:b w:val="1"/>
        </w:rPr>
        <w:t>24</w:t>
      </w:r>
      <w:r>
        <w:rPr>
          <w:b w:val="1"/>
        </w:rPr>
        <w:t>-20</w:t>
      </w:r>
      <w:r>
        <w:rPr>
          <w:b w:val="1"/>
        </w:rPr>
        <w:t>2</w:t>
      </w:r>
      <w:r>
        <w:rPr>
          <w:b w:val="1"/>
        </w:rPr>
        <w:t>5</w:t>
      </w:r>
      <w:r>
        <w:rPr>
          <w:b w:val="1"/>
        </w:rPr>
        <w:t xml:space="preserve"> </w:t>
      </w:r>
      <w:r>
        <w:rPr>
          <w:b w:val="1"/>
        </w:rPr>
        <w:t>г.</w:t>
      </w:r>
    </w:p>
    <w:tbl>
      <w:tblPr>
        <w:tblStyle w:val="Style_1"/>
        <w:tblInd w:type="dxa" w:w="-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"/>
        <w:gridCol w:w="624"/>
        <w:gridCol w:w="32"/>
        <w:gridCol w:w="13"/>
        <w:gridCol w:w="4378"/>
        <w:gridCol w:w="113"/>
        <w:gridCol w:w="29"/>
        <w:gridCol w:w="1856"/>
        <w:gridCol w:w="84"/>
        <w:gridCol w:w="16"/>
        <w:gridCol w:w="1276"/>
        <w:gridCol w:w="30"/>
        <w:gridCol w:w="111"/>
        <w:gridCol w:w="52"/>
        <w:gridCol w:w="1843"/>
        <w:gridCol w:w="26"/>
      </w:tblGrid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type="dxa" w:w="45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rPr>
                <w:b w:val="1"/>
              </w:rPr>
            </w:pPr>
            <w:r>
              <w:rPr>
                <w:b w:val="1"/>
              </w:rPr>
              <w:t xml:space="preserve">Ответственные </w:t>
            </w:r>
          </w:p>
        </w:tc>
        <w:tc>
          <w:tcPr>
            <w:tcW w:type="dxa" w:w="14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Дата проведения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rPr>
                <w:b w:val="1"/>
              </w:rPr>
            </w:pPr>
            <w:r>
              <w:rPr>
                <w:b w:val="1"/>
              </w:rPr>
              <w:t>Результаты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Организационная работа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r>
              <w:t>Подготовка документации работы спортивного клуба</w:t>
            </w:r>
            <w:r>
              <w:t>.</w:t>
            </w:r>
          </w:p>
          <w:p w14:paraId="0C000000">
            <w:r>
              <w:t>Разработка проекта ШСК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 xml:space="preserve">Спорт -   </w:t>
            </w:r>
            <w:r>
              <w:t>альтернатива пагубным привычкам</w:t>
            </w:r>
            <w:r>
              <w:t xml:space="preserve"> </w:t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r>
              <w:t>Совет клуба,</w:t>
            </w:r>
          </w:p>
          <w:p w14:paraId="0E000000">
            <w:r>
              <w:t>администрация школы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r>
              <w:t>сентябрь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r>
              <w:t>Реализация проекта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r>
              <w:t>Зас</w:t>
            </w:r>
            <w:r>
              <w:t>едание совета  школьного клуба</w:t>
            </w:r>
            <w:r>
              <w:tab/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r>
              <w:t>Совет клуба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r>
              <w:t>протоколы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r>
              <w:t xml:space="preserve">Участие в районных соревнованиях и обсуждение итогов соревнований  </w:t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r>
              <w:t>Лучшие спортсмены, совет клуба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r>
              <w:t>В течение года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r>
              <w:t>Выступление на общешкольных линейках членов совета клуба об итогах работы</w:t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r>
              <w:t>Совет клуба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sz w:val="22"/>
              </w:rPr>
            </w:pPr>
            <w:r>
              <w:rPr>
                <w:sz w:val="22"/>
              </w:rPr>
              <w:t>ежемесячно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r>
              <w:t>информация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r>
              <w:t xml:space="preserve">Поощрение </w:t>
            </w:r>
            <w:r>
              <w:t xml:space="preserve"> особо отличившихся учащихся</w:t>
            </w:r>
            <w:r>
              <w:tab/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r>
              <w:t>Совет клуба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r>
              <w:t>В  течение года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r>
              <w:t>Вручение грамот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r>
              <w:t xml:space="preserve">Проверка работы спортивного клуба </w:t>
            </w:r>
          </w:p>
          <w:p w14:paraId="27000000">
            <w:r>
              <w:t xml:space="preserve">( </w:t>
            </w:r>
            <w:r>
              <w:rPr>
                <w:i w:val="1"/>
              </w:rPr>
              <w:t>посещаемость спорт</w:t>
            </w:r>
            <w:r>
              <w:rPr>
                <w:i w:val="1"/>
              </w:rPr>
              <w:t>.</w:t>
            </w:r>
            <w:r>
              <w:rPr>
                <w:i w:val="1"/>
              </w:rPr>
              <w:t xml:space="preserve"> секций)</w:t>
            </w:r>
            <w:r>
              <w:tab/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r>
              <w:t>Совет клуба,</w:t>
            </w:r>
          </w:p>
          <w:p w14:paraId="29000000">
            <w:r>
              <w:t>администрация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r>
              <w:t>В  течение года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r>
              <w:t>информация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r>
              <w:t>Проверка режима работы спортивного и тренажерного залов</w:t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r>
              <w:t>Совет клуба,</w:t>
            </w:r>
          </w:p>
          <w:p w14:paraId="2F000000">
            <w:r>
              <w:t>администрация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r>
              <w:t>В  течение года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r>
              <w:t>информация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r>
              <w:t>Отчет о работе школьного спортивного клуба на совещаниях и педсоветах</w:t>
            </w:r>
            <w:r>
              <w:tab/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r>
              <w:t>Совет клуба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r>
              <w:t>В  течение года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r>
              <w:t>видеоролики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r>
              <w:t xml:space="preserve">Вовлечение в активную работу школьного спортивного  клуба </w:t>
            </w:r>
            <w:r>
              <w:rPr>
                <w:i w:val="1"/>
              </w:rPr>
              <w:tab/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r>
              <w:t>Совет клуба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r>
              <w:t>В  течение года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r>
              <w:t>Мониторинг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r>
              <w:t>Итоги работы за год.</w:t>
            </w:r>
          </w:p>
          <w:p w14:paraId="3E000000"/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r>
              <w:t>Совет клуба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r>
              <w:t>Май - сентябрь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r>
              <w:t>м</w:t>
            </w:r>
            <w:r>
              <w:t>ониторинг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numPr>
                <w:ilvl w:val="0"/>
                <w:numId w:val="1"/>
              </w:numPr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r>
              <w:t>Работа по укреплению материально-технической базы спортивного клуба школы</w:t>
            </w:r>
            <w:r>
              <w:tab/>
            </w:r>
          </w:p>
        </w:tc>
        <w:tc>
          <w:tcPr>
            <w:tcW w:type="dxa" w:w="19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r>
              <w:t>Совет клуба,</w:t>
            </w:r>
          </w:p>
          <w:p w14:paraId="45000000">
            <w:r>
              <w:t>администрация</w:t>
            </w:r>
          </w:p>
        </w:tc>
        <w:tc>
          <w:tcPr>
            <w:tcW w:type="dxa" w:w="14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r>
              <w:t>В  течение года</w:t>
            </w:r>
          </w:p>
        </w:tc>
        <w:tc>
          <w:tcPr>
            <w:tcW w:type="dxa" w:w="18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r>
              <w:t>информация</w:t>
            </w:r>
          </w:p>
          <w:p w14:paraId="4800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457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Агитационно-</w:t>
            </w:r>
            <w:r>
              <w:rPr>
                <w:b w:val="1"/>
              </w:rPr>
              <w:t>просветительская  работа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r>
              <w:t>1</w:t>
            </w:r>
          </w:p>
        </w:tc>
        <w:tc>
          <w:tcPr>
            <w:tcW w:type="dxa" w:w="45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r>
              <w:t>Вовлечение родителей в работу клуба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r>
              <w:t>Совет клуба</w:t>
            </w:r>
          </w:p>
        </w:tc>
        <w:tc>
          <w:tcPr>
            <w:tcW w:type="dxa" w:w="1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r>
              <w:t>В  течение 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r>
              <w:t>-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r>
              <w:t>2</w:t>
            </w:r>
          </w:p>
        </w:tc>
        <w:tc>
          <w:tcPr>
            <w:tcW w:type="dxa" w:w="45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ind w:firstLine="0" w:left="-77"/>
            </w:pPr>
            <w:r>
              <w:t xml:space="preserve"> </w:t>
            </w:r>
            <w:r>
              <w:t>Работа</w:t>
            </w:r>
            <w:r>
              <w:t xml:space="preserve"> спортивной страницы на сайте школы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r>
              <w:t>Совет клуба</w:t>
            </w:r>
          </w:p>
        </w:tc>
        <w:tc>
          <w:tcPr>
            <w:tcW w:type="dxa" w:w="1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r>
              <w:t>октябрь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r>
              <w:t>информирование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r>
              <w:t>3</w:t>
            </w:r>
          </w:p>
        </w:tc>
        <w:tc>
          <w:tcPr>
            <w:tcW w:type="dxa" w:w="45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r>
              <w:t>Выпуск спортивных афиш, объявлений.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r>
              <w:t>Совет клуба</w:t>
            </w:r>
          </w:p>
        </w:tc>
        <w:tc>
          <w:tcPr>
            <w:tcW w:type="dxa" w:w="1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r>
              <w:t>В  течение 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r>
              <w:t xml:space="preserve">Уголок </w:t>
            </w:r>
            <w:r>
              <w:t>ШСК</w:t>
            </w:r>
          </w:p>
          <w:p w14:paraId="5900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r>
              <w:t>4</w:t>
            </w:r>
          </w:p>
        </w:tc>
        <w:tc>
          <w:tcPr>
            <w:tcW w:type="dxa" w:w="45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r>
              <w:t>История олимпийского движения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r>
              <w:t xml:space="preserve">Совет клуба, </w:t>
            </w:r>
          </w:p>
        </w:tc>
        <w:tc>
          <w:tcPr>
            <w:tcW w:type="dxa" w:w="1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r>
              <w:t>В  течение 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r>
              <w:t>фотоархив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r>
              <w:t>5</w:t>
            </w:r>
          </w:p>
        </w:tc>
        <w:tc>
          <w:tcPr>
            <w:tcW w:type="dxa" w:w="45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r>
              <w:t>Создание дополнительных спортивных секций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r>
              <w:t>Совет клуба</w:t>
            </w:r>
          </w:p>
        </w:tc>
        <w:tc>
          <w:tcPr>
            <w:tcW w:type="dxa" w:w="1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r>
              <w:t>В  течение 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r>
              <w:t>6</w:t>
            </w:r>
          </w:p>
        </w:tc>
        <w:tc>
          <w:tcPr>
            <w:tcW w:type="dxa" w:w="45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ind w:firstLine="0" w:left="-77"/>
            </w:pPr>
            <w:r>
              <w:t xml:space="preserve"> </w:t>
            </w:r>
            <w:r>
              <w:t>Вовлечение учителей в участие в спортивных мероприятиях.</w:t>
            </w:r>
            <w:r>
              <w:tab/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r>
              <w:t>Совет клуба</w:t>
            </w:r>
          </w:p>
        </w:tc>
        <w:tc>
          <w:tcPr>
            <w:tcW w:type="dxa" w:w="1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r>
              <w:t>В  течение 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r>
              <w:t>Проведение соревнований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6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r>
              <w:t>7</w:t>
            </w:r>
          </w:p>
        </w:tc>
        <w:tc>
          <w:tcPr>
            <w:tcW w:type="dxa" w:w="45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r>
              <w:t xml:space="preserve">Оформление </w:t>
            </w:r>
            <w:r>
              <w:t>уголка ШСК</w:t>
            </w:r>
          </w:p>
        </w:tc>
        <w:tc>
          <w:tcPr>
            <w:tcW w:type="dxa" w:w="1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r>
              <w:t>Совет клуба</w:t>
            </w:r>
          </w:p>
        </w:tc>
        <w:tc>
          <w:tcPr>
            <w:tcW w:type="dxa" w:w="156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r>
              <w:t>В  течение года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r>
              <w:t>информирование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ДНИ СПОРТА И ЗДОРОВЬЯ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r>
              <w:t>Всероссийский день спорта и туризма</w:t>
            </w:r>
          </w:p>
          <w:p w14:paraId="71000000">
            <w:r>
              <w:t>Урок олимпиады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r>
              <w:t>17.09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r>
              <w:t>«</w:t>
            </w:r>
            <w:r>
              <w:t>Километры здоровья</w:t>
            </w:r>
            <w:r>
              <w:t>!»</w:t>
            </w:r>
            <w:r>
              <w:t xml:space="preserve"> </w:t>
            </w:r>
            <w:r>
              <w:t>Школьный легкоатлетический кросс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r>
              <w:t>21.10.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r>
              <w:t>«Спорт – альтернатива вредным привычкам»</w:t>
            </w:r>
            <w:r>
              <w:t xml:space="preserve">. </w:t>
            </w:r>
            <w:r>
              <w:t>Урок олимпиады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r>
              <w:t>28.11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r>
              <w:t>«Спорт живет в каждом!»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r>
              <w:t>30.12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r>
              <w:t>Все на лыжи!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r>
              <w:t>26.01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r>
              <w:t>Военно</w:t>
            </w:r>
            <w:r>
              <w:t xml:space="preserve"> спортивная игра </w:t>
            </w:r>
            <w:r>
              <w:t>«Зарница»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r>
              <w:t>Учитель</w:t>
            </w:r>
            <w:r>
              <w:t xml:space="preserve"> ОБЖ</w:t>
            </w:r>
          </w:p>
          <w:p w14:paraId="8C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r>
              <w:t>22.02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r>
              <w:t>Праздник скакалки.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r>
              <w:t>21.03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r>
              <w:t>Всероссийский ден</w:t>
            </w:r>
            <w:r>
              <w:t>ь здоровья. «Любимому селу – наш</w:t>
            </w:r>
            <w:r>
              <w:t>и рекорды»</w:t>
            </w:r>
          </w:p>
          <w:p w14:paraId="96000000">
            <w:r>
              <w:t>Урок олимпиады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r>
              <w:t>7</w:t>
            </w:r>
            <w:r>
              <w:t>.04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12"/>
        </w:trP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numPr>
                <w:ilvl w:val="0"/>
                <w:numId w:val="2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r>
              <w:t>«Туристическая тропинка</w:t>
            </w:r>
            <w:r>
              <w:t>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r>
              <w:t xml:space="preserve">Совет клуба. </w:t>
            </w:r>
            <w:r>
              <w:t xml:space="preserve">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r>
              <w:t>30.05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Сентябрь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r>
              <w:t>Организационная работа по созданию школьного спортивного клуба   (разработка положения, приказ, план работы на учебный год и т.д.)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r>
              <w:t>Крючкова Л.В.</w:t>
            </w:r>
            <w:r>
              <w:t>.</w:t>
            </w:r>
          </w:p>
          <w:p w14:paraId="A3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r>
              <w:t>До 15.09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r>
              <w:t>приказы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r>
              <w:t>Проведение анкетирования.</w:t>
            </w:r>
          </w:p>
          <w:p w14:paraId="A8000000">
            <w:r>
              <w:t>Мониторинг здоровья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r>
              <w:t>Ивлиев В.А</w:t>
            </w:r>
          </w:p>
          <w:p w14:paraId="AA000000">
            <w:r>
              <w:t>Крючкова Л.В.</w:t>
            </w:r>
            <w:r>
              <w:t>.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r>
              <w:t>В течение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r>
              <w:t>мониторинг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r>
              <w:t>Вовлечение детей в спортивные секции и клубы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r>
              <w:t>Весь месяц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r>
              <w:t>списки детей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r>
              <w:t xml:space="preserve">Участие в районном </w:t>
            </w:r>
            <w:r>
              <w:t xml:space="preserve"> туристическом  слете  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r>
              <w:t>27</w:t>
            </w:r>
            <w:r>
              <w:t>.09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r>
              <w:t>Выбор физоргов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r>
              <w:t>с 5.09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r>
              <w:t>профилакт. работа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r>
              <w:t>День здоровья «Здоровым быть здорово!»  (Всероссийский день физкультуры,  спорта и туризма»</w:t>
            </w:r>
            <w:r>
              <w:t>. Олимпийский урок.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r>
              <w:t>25.09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r>
              <w:t>День туризма. Районный праздник.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r>
              <w:t>25.09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r>
              <w:t>участие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r>
              <w:t>Спортивное ориентирование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/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00000">
            <w:r>
              <w:t>28.09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numPr>
                <w:ilvl w:val="0"/>
                <w:numId w:val="3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r>
              <w:t>К</w:t>
            </w:r>
            <w:r>
              <w:t>онкурс «Учитель здоровья»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/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/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ктябрь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numPr>
                <w:ilvl w:val="0"/>
                <w:numId w:val="4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ind w:firstLine="0" w:left="-88"/>
            </w:pPr>
            <w:r>
              <w:t>Заседание Совета клуба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r>
              <w:t>В течение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r>
              <w:t>протокол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numPr>
                <w:ilvl w:val="0"/>
                <w:numId w:val="4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ind w:firstLine="0" w:left="-88"/>
            </w:pPr>
            <w:r>
              <w:t>День здоровья «Осенний марафон»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r>
              <w:t>21.10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numPr>
                <w:ilvl w:val="0"/>
                <w:numId w:val="4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 w:firstLine="0" w:left="-88"/>
            </w:pPr>
            <w:r>
              <w:t>Участие в акции «Спорт вместо наркотиков»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r>
              <w:t>В течение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numPr>
                <w:ilvl w:val="0"/>
                <w:numId w:val="4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00000">
            <w:pPr>
              <w:ind w:firstLine="0" w:left="-88"/>
            </w:pPr>
            <w:r>
              <w:t xml:space="preserve">Соревнования по футболу 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r>
              <w:t>-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numPr>
                <w:ilvl w:val="0"/>
                <w:numId w:val="4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ind w:firstLine="0" w:left="-88"/>
            </w:pPr>
            <w:r>
              <w:t>Участие в фестивале «Здоровая еда – здоровое поколение»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r>
              <w:t>Крючкова Л.В.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r>
              <w:t>28.10.-</w:t>
            </w:r>
          </w:p>
          <w:p w14:paraId="E9000000">
            <w:r>
              <w:t>4.11.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r>
              <w:t>Реализация программы «Здоровое питание»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00000">
            <w:pPr>
              <w:numPr>
                <w:ilvl w:val="0"/>
                <w:numId w:val="4"/>
              </w:numPr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ind w:firstLine="0" w:left="-88"/>
            </w:pPr>
            <w:r>
              <w:t>Работа с детьми ОВЗ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r>
              <w:t>В течение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</w:t>
            </w:r>
            <w:r>
              <w:rPr>
                <w:b w:val="1"/>
              </w:rPr>
              <w:t>оябрь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ind w:hanging="88" w:left="88"/>
            </w:pPr>
            <w:r>
              <w:t>Заседание Совета клуба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r>
              <w:t>В течение месяца</w:t>
            </w:r>
          </w:p>
        </w:tc>
        <w:tc>
          <w:tcPr>
            <w:tcW w:type="dxa" w:w="20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r>
              <w:t>Протокол</w:t>
            </w:r>
          </w:p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00000">
            <w:pPr>
              <w:ind w:hanging="88" w:left="88"/>
            </w:pPr>
            <w:r>
              <w:t xml:space="preserve">Праздник здоровья. </w:t>
            </w:r>
            <w:r>
              <w:t xml:space="preserve"> </w:t>
            </w:r>
          </w:p>
          <w:p w14:paraId="F8000000">
            <w:pPr>
              <w:widowControl w:val="0"/>
              <w:numPr>
                <w:ilvl w:val="0"/>
                <w:numId w:val="6"/>
              </w:numPr>
              <w:ind/>
            </w:pPr>
            <w:r>
              <w:t>«Мы рисуем спорт»</w:t>
            </w:r>
          </w:p>
          <w:p w14:paraId="F9000000">
            <w:pPr>
              <w:widowControl w:val="0"/>
              <w:numPr>
                <w:ilvl w:val="0"/>
                <w:numId w:val="6"/>
              </w:numPr>
              <w:ind/>
            </w:pPr>
            <w:r>
              <w:t>«Поем спорту»</w:t>
            </w:r>
          </w:p>
          <w:p w14:paraId="FA000000">
            <w:pPr>
              <w:widowControl w:val="0"/>
              <w:numPr>
                <w:ilvl w:val="0"/>
                <w:numId w:val="6"/>
              </w:numPr>
              <w:ind/>
            </w:pPr>
            <w:r>
              <w:t>«Спорт и туризм»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00000">
            <w:r>
              <w:t>Совет клуба, администрация,</w:t>
            </w:r>
            <w:r>
              <w:t>рук</w:t>
            </w:r>
            <w:r>
              <w:t>.</w:t>
            </w:r>
            <w:r>
              <w:t xml:space="preserve"> секций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00000">
            <w:r>
              <w:t>28.11.</w:t>
            </w:r>
          </w:p>
        </w:tc>
        <w:tc>
          <w:tcPr>
            <w:tcW w:type="dxa" w:w="20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00000">
            <w:r>
              <w:t>Приказ</w:t>
            </w:r>
          </w:p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0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00000">
            <w:pPr>
              <w:ind w:hanging="88" w:left="88"/>
            </w:pPr>
            <w:r>
              <w:t>Проведение недели «За здоровый образ жизни»</w:t>
            </w:r>
            <w:r>
              <w:t>. Олимпийское движение.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r>
              <w:t>Совет клуба, рук секций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r>
              <w:t>28.11-5.12.</w:t>
            </w:r>
          </w:p>
        </w:tc>
        <w:tc>
          <w:tcPr>
            <w:tcW w:type="dxa" w:w="20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r>
              <w:t>Приказ, оздоровление</w:t>
            </w:r>
          </w:p>
          <w:p w14:paraId="03010000"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1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10000">
            <w:pPr>
              <w:ind w:hanging="88" w:left="88"/>
            </w:pPr>
            <w:r>
              <w:t>Акция «Я выбираю спорт, как альтернативу пагубным привычкам»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r>
              <w:t>Совет клуба, рук секций,</w:t>
            </w:r>
          </w:p>
          <w:p w14:paraId="07010000"/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r>
              <w:t>В течение</w:t>
            </w:r>
            <w:r>
              <w:t xml:space="preserve"> месяца</w:t>
            </w:r>
          </w:p>
        </w:tc>
        <w:tc>
          <w:tcPr>
            <w:tcW w:type="dxa" w:w="20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r>
              <w:t>Приказ по итогам</w:t>
            </w:r>
          </w:p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 w:hanging="88" w:left="88"/>
            </w:pPr>
            <w:r>
              <w:t>Участие в конкурсе социальных проектов «ШСК – альтернатива пагубным привычкам»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r>
              <w:t>Крючкова Л.В., Ивлиев В.А.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r>
              <w:t>25.11.</w:t>
            </w:r>
          </w:p>
        </w:tc>
        <w:tc>
          <w:tcPr>
            <w:tcW w:type="dxa" w:w="20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r>
              <w:t>Сценарий , презентация</w:t>
            </w:r>
          </w:p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1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10000">
            <w:pPr>
              <w:ind w:hanging="88" w:left="88"/>
            </w:pPr>
            <w:r>
              <w:t>Организация работы с</w:t>
            </w:r>
            <w:r>
              <w:t>екций</w:t>
            </w:r>
            <w:r>
              <w:t xml:space="preserve"> (</w:t>
            </w:r>
            <w:r>
              <w:t xml:space="preserve">разметка, спортивный инвентарь) 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r>
              <w:t>Совет клуба, рук. секции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10000">
            <w:r>
              <w:t>В течение месяца</w:t>
            </w:r>
          </w:p>
        </w:tc>
        <w:tc>
          <w:tcPr>
            <w:tcW w:type="dxa" w:w="203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r>
              <w:t>приказы</w:t>
            </w:r>
          </w:p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10000">
            <w:pPr>
              <w:ind w:hanging="88" w:left="88"/>
            </w:pPr>
            <w:r>
              <w:t>Создание на школьном сайте странички «Спортивные новости»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1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r>
              <w:t>В течение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r>
              <w:t>-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1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ind w:hanging="88" w:left="88"/>
            </w:pPr>
            <w:r>
              <w:t>Организация группы спортивного резерва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10000">
            <w:r>
              <w:t>Совет клуба, руков. секций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10000">
            <w:r>
              <w:t>В течение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10000">
            <w:r>
              <w:t>Участие в соревнованиях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10000">
            <w:pPr>
              <w:ind w:hanging="88" w:left="88"/>
            </w:pPr>
            <w:r>
              <w:t>Проведение турнира  «Самый спортивный класс»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10000">
            <w:r>
              <w:t xml:space="preserve">Совет клуба, руков. секций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r>
              <w:t>28.11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10000">
            <w:pPr>
              <w:numPr>
                <w:ilvl w:val="0"/>
                <w:numId w:val="5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ind w:hanging="88" w:left="88"/>
            </w:pPr>
            <w:r>
              <w:t>Эстафеты 1-4 кл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10000">
            <w:r>
              <w:t>Учителя физич культуры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r>
              <w:t>28.11.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ind w:hanging="1298" w:left="1298"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          </w:t>
            </w:r>
            <w:r>
              <w:rPr>
                <w:b w:val="1"/>
              </w:rPr>
              <w:t>Д</w:t>
            </w:r>
            <w:r>
              <w:rPr>
                <w:b w:val="1"/>
              </w:rPr>
              <w:t>екабрь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10000">
            <w:pPr>
              <w:numPr>
                <w:ilvl w:val="0"/>
                <w:numId w:val="7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r>
              <w:t>Заседание Совета клуба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10000">
            <w:r>
              <w:t>протокол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numPr>
                <w:ilvl w:val="0"/>
                <w:numId w:val="7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10000">
            <w:r>
              <w:t>Проведение подвижных перемен и утренней зарядки.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10000">
            <w:r>
              <w:t xml:space="preserve">Совет клуба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numPr>
                <w:ilvl w:val="0"/>
                <w:numId w:val="7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r>
              <w:t>Соревнования по футболу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r>
              <w:t xml:space="preserve">Рук секции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r>
              <w:t>10.12.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numPr>
                <w:ilvl w:val="0"/>
                <w:numId w:val="7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r>
              <w:t>День здоровья «Спорт живет в каждом»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r>
              <w:t>Совет клуба</w:t>
            </w:r>
            <w:r>
              <w:t xml:space="preserve">, </w:t>
            </w:r>
          </w:p>
          <w:p w14:paraId="3B010000">
            <w:r>
              <w:t>кл. рук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r>
              <w:t>30.12.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numPr>
                <w:ilvl w:val="0"/>
                <w:numId w:val="7"/>
              </w:numPr>
              <w:ind w:hanging="1298" w:left="1298"/>
            </w:pPr>
          </w:p>
        </w:tc>
        <w:tc>
          <w:tcPr>
            <w:tcW w:type="dxa" w:w="453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r>
              <w:t>Работа школы волонтеров</w:t>
            </w:r>
          </w:p>
        </w:tc>
        <w:tc>
          <w:tcPr>
            <w:tcW w:type="dxa" w:w="19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r>
              <w:t>Школа волонтеров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r>
              <w:t>В течение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Я</w:t>
            </w:r>
            <w:r>
              <w:rPr>
                <w:b w:val="1"/>
              </w:rPr>
              <w:t>нварь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numPr>
                <w:ilvl w:val="0"/>
                <w:numId w:val="8"/>
              </w:numPr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ind w:firstLine="108" w:left="-108"/>
            </w:pPr>
            <w:r>
              <w:t>Заседание Совета клуба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r>
              <w:t xml:space="preserve">Совет клуба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r>
              <w:t>протокол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numPr>
                <w:ilvl w:val="0"/>
                <w:numId w:val="8"/>
              </w:numPr>
              <w:tabs>
                <w:tab w:leader="none" w:pos="975" w:val="left"/>
              </w:tabs>
              <w:ind/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 w:firstLine="108" w:left="-108"/>
            </w:pPr>
            <w:r>
              <w:t>Проведение подвижных перемен и утренней зарядки.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r>
              <w:t xml:space="preserve">Совет клуба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numPr>
                <w:ilvl w:val="0"/>
                <w:numId w:val="8"/>
              </w:numPr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 w:firstLine="108" w:left="-108"/>
            </w:pPr>
            <w:r>
              <w:t>Соревнования «</w:t>
            </w:r>
            <w:r>
              <w:t>Все на лыжи!</w:t>
            </w:r>
            <w:r>
              <w:t>»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r>
              <w:t>Совет клуба учителя физ культуры. Кл рук.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r>
              <w:t>26.01.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10000">
            <w:pPr>
              <w:numPr>
                <w:ilvl w:val="0"/>
                <w:numId w:val="8"/>
              </w:numPr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10000">
            <w:pPr>
              <w:ind w:firstLine="108" w:left="-108"/>
            </w:pPr>
            <w:r>
              <w:t>Акция «Я выбираю спорт, как альтернативу пагубным привычкам»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r>
              <w:t xml:space="preserve">Совет клуба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10000">
            <w:pPr>
              <w:numPr>
                <w:ilvl w:val="0"/>
                <w:numId w:val="8"/>
              </w:numPr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10000">
            <w:pPr>
              <w:ind w:firstLine="108" w:left="-108"/>
            </w:pPr>
            <w:r>
              <w:t>Соревнования по стрельбе «Меткий стрелок»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r>
              <w:t>Рук кружка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10000">
            <w:r>
              <w:t>В течение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numPr>
                <w:ilvl w:val="0"/>
                <w:numId w:val="8"/>
              </w:numPr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ind w:firstLine="0" w:left="-108"/>
            </w:pPr>
            <w:r>
              <w:t xml:space="preserve"> Внутришкольный этап районной Спартакиады. Лыжи, шахматы. шашки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r>
              <w:t xml:space="preserve">Совет клуба 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r>
              <w:t>2101</w:t>
            </w:r>
            <w:r>
              <w:t>.-2</w:t>
            </w:r>
            <w:r>
              <w:t>1</w:t>
            </w:r>
            <w:r>
              <w:t>.0</w:t>
            </w:r>
            <w:r>
              <w:t>2</w:t>
            </w:r>
            <w:r>
              <w:t>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r>
              <w:t>Приказ,</w:t>
            </w:r>
          </w:p>
          <w:p w14:paraId="62010000">
            <w:r>
              <w:t>вручение грамот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Ф</w:t>
            </w:r>
            <w:r>
              <w:rPr>
                <w:b w:val="1"/>
              </w:rPr>
              <w:t>евраль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10000">
            <w:pPr>
              <w:numPr>
                <w:ilvl w:val="0"/>
                <w:numId w:val="9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r>
              <w:t>Заседание Совета клуба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r>
              <w:t>протокол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numPr>
                <w:ilvl w:val="0"/>
                <w:numId w:val="9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10000">
            <w:r>
              <w:t>Проведение подвижных перемен и утренней зарядки.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r>
              <w:t>Учителя физ</w:t>
            </w:r>
            <w:r>
              <w:t>культуры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numPr>
                <w:ilvl w:val="0"/>
                <w:numId w:val="9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10000">
            <w:r>
              <w:t>Организация спортивных мероприятий, посвященных Дню защитника отечества</w:t>
            </w:r>
            <w:r>
              <w:t>. Месячник.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r>
              <w:t xml:space="preserve">Учитель </w:t>
            </w:r>
            <w:r>
              <w:t xml:space="preserve"> ОБЖ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r>
              <w:t>До 22. 02.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numPr>
                <w:ilvl w:val="0"/>
                <w:numId w:val="9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3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10000">
            <w:r>
              <w:t xml:space="preserve">Участие  в районной </w:t>
            </w:r>
            <w:r>
              <w:t>Спартакиаде</w:t>
            </w:r>
            <w:r>
              <w:t>. Лыжи.</w:t>
            </w:r>
          </w:p>
        </w:tc>
        <w:tc>
          <w:tcPr>
            <w:tcW w:type="dxa" w:w="209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10000">
            <w:r>
              <w:t>Совет клуба</w:t>
            </w:r>
          </w:p>
        </w:tc>
        <w:tc>
          <w:tcPr>
            <w:tcW w:type="dxa" w:w="13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10000">
            <w:r>
              <w:t>29.02</w:t>
            </w:r>
          </w:p>
        </w:tc>
        <w:tc>
          <w:tcPr>
            <w:tcW w:type="dxa" w:w="200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r>
              <w:t>Приказ</w:t>
            </w:r>
          </w:p>
          <w:p w14:paraId="78010000">
            <w:r>
              <w:t>соревнования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</w:t>
            </w:r>
            <w:r>
              <w:rPr>
                <w:b w:val="1"/>
              </w:rPr>
              <w:t>арт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10000">
            <w:pPr>
              <w:numPr>
                <w:ilvl w:val="0"/>
                <w:numId w:val="10"/>
              </w:numPr>
              <w:tabs>
                <w:tab w:leader="none" w:pos="142" w:val="left"/>
                <w:tab w:leader="none" w:pos="284" w:val="left"/>
                <w:tab w:leader="none" w:pos="480" w:val="left"/>
                <w:tab w:leader="none" w:pos="870" w:val="left"/>
              </w:tabs>
              <w:ind w:hanging="873" w:left="873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r>
              <w:t>Заседание Совета клуба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10000">
            <w:r>
              <w:t>протокол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10000">
            <w:pPr>
              <w:numPr>
                <w:ilvl w:val="0"/>
                <w:numId w:val="10"/>
              </w:numPr>
              <w:tabs>
                <w:tab w:leader="none" w:pos="142" w:val="left"/>
                <w:tab w:leader="none" w:pos="284" w:val="left"/>
                <w:tab w:leader="none" w:pos="480" w:val="left"/>
                <w:tab w:leader="none" w:pos="870" w:val="left"/>
              </w:tabs>
              <w:ind w:hanging="873" w:left="873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10000">
            <w:r>
              <w:t>Проведение подвижных перемен и утренней зарядки.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r>
              <w:t>Учителя физич. культуры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10000">
            <w:pPr>
              <w:numPr>
                <w:ilvl w:val="0"/>
                <w:numId w:val="10"/>
              </w:numPr>
              <w:tabs>
                <w:tab w:leader="none" w:pos="142" w:val="left"/>
                <w:tab w:leader="none" w:pos="284" w:val="left"/>
                <w:tab w:leader="none" w:pos="480" w:val="left"/>
                <w:tab w:leader="none" w:pos="870" w:val="left"/>
              </w:tabs>
              <w:ind w:hanging="873" w:left="873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10000">
            <w:r>
              <w:t>Солнце живет в каждом» фестиваль игровых видов спорта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10000">
            <w:r>
              <w:t>-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10000">
            <w:r>
              <w:t>сценарий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10000">
            <w:pPr>
              <w:numPr>
                <w:ilvl w:val="0"/>
                <w:numId w:val="10"/>
              </w:numPr>
              <w:tabs>
                <w:tab w:leader="none" w:pos="142" w:val="left"/>
                <w:tab w:leader="none" w:pos="284" w:val="left"/>
                <w:tab w:leader="none" w:pos="480" w:val="left"/>
                <w:tab w:leader="none" w:pos="870" w:val="left"/>
              </w:tabs>
              <w:ind w:hanging="873" w:left="873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10000">
            <w:r>
              <w:t>Участие  в районной и школьной спартакиадах</w:t>
            </w:r>
            <w:r>
              <w:t>,</w:t>
            </w:r>
            <w:r>
              <w:t xml:space="preserve"> </w:t>
            </w:r>
            <w:r>
              <w:t>в</w:t>
            </w:r>
            <w:r>
              <w:t>олейбол</w:t>
            </w:r>
            <w:r>
              <w:t>.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r>
              <w:t>По плану школы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numPr>
                <w:ilvl w:val="0"/>
                <w:numId w:val="10"/>
              </w:numPr>
              <w:tabs>
                <w:tab w:leader="none" w:pos="142" w:val="left"/>
                <w:tab w:leader="none" w:pos="284" w:val="left"/>
                <w:tab w:leader="none" w:pos="480" w:val="left"/>
                <w:tab w:leader="none" w:pos="870" w:val="left"/>
              </w:tabs>
              <w:ind w:hanging="873" w:left="873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 w:firstLine="108" w:left="-108"/>
            </w:pPr>
            <w:r>
              <w:t>Праздник Масленицы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r>
              <w:t>По плану школы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/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А</w:t>
            </w:r>
            <w:r>
              <w:rPr>
                <w:b w:val="1"/>
              </w:rPr>
              <w:t>прель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numPr>
                <w:ilvl w:val="0"/>
                <w:numId w:val="11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 w:firstLine="0" w:left="-108"/>
            </w:pPr>
            <w:r>
              <w:t xml:space="preserve">Заседание Совета клуба 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r>
              <w:t>В теч</w:t>
            </w:r>
            <w:r>
              <w:t>ение</w:t>
            </w:r>
            <w:r>
              <w:t xml:space="preserve"> месяца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r>
              <w:t>протокол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numPr>
                <w:ilvl w:val="0"/>
                <w:numId w:val="11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 w:firstLine="0" w:left="-108"/>
            </w:pPr>
            <w:r>
              <w:t>Проведение подвижных перемен и утренней зарядки.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10000">
            <w:r>
              <w:t>Учителя физич. культуры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10000">
            <w:r>
              <w:t xml:space="preserve">В течение </w:t>
            </w:r>
            <w:r>
              <w:t>месяца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numPr>
                <w:ilvl w:val="0"/>
                <w:numId w:val="11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ind w:firstLine="0" w:left="-108"/>
            </w:pPr>
            <w:r>
              <w:t xml:space="preserve">День здоровья. </w:t>
            </w:r>
            <w:r>
              <w:t>День бегуна.</w:t>
            </w:r>
            <w:r>
              <w:t xml:space="preserve"> Легкая атлетика.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r>
              <w:t>28.04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r>
              <w:t>Приказ.</w:t>
            </w:r>
          </w:p>
          <w:p w14:paraId="A301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numPr>
                <w:ilvl w:val="0"/>
                <w:numId w:val="11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10000">
            <w:pPr>
              <w:ind w:firstLine="0" w:left="-108"/>
            </w:pPr>
            <w:r>
              <w:t>Соревнования учащихся против преподавателей «Весёлые старты»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10000">
            <w:r>
              <w:t xml:space="preserve">В течение </w:t>
            </w:r>
            <w:r>
              <w:t>месяца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r>
              <w:t>приказ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numPr>
                <w:ilvl w:val="0"/>
                <w:numId w:val="11"/>
              </w:numPr>
              <w:tabs>
                <w:tab w:leader="none" w:pos="142" w:val="left"/>
              </w:tabs>
              <w:ind w:hanging="1156" w:left="1156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ind w:firstLine="0" w:left="-108"/>
            </w:pPr>
            <w:r>
              <w:t>Президентские игры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r>
              <w:t>21.04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r>
              <w:t>В</w:t>
            </w:r>
            <w:r>
              <w:t>ручение грамот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</w:t>
            </w:r>
            <w:r>
              <w:rPr>
                <w:b w:val="1"/>
              </w:rPr>
              <w:t>ай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numPr>
                <w:ilvl w:val="0"/>
                <w:numId w:val="12"/>
              </w:numPr>
              <w:tabs>
                <w:tab w:leader="none" w:pos="142" w:val="left"/>
              </w:tabs>
              <w:ind w:hanging="1014" w:left="1014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r>
              <w:t>Заседание Совета клуба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ind/>
              <w:jc w:val="center"/>
            </w:pPr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10000">
            <w:r>
              <w:t xml:space="preserve">В течение </w:t>
            </w:r>
            <w:r>
              <w:t xml:space="preserve"> месяца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10000">
            <w:r>
              <w:t>протокол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10000">
            <w:pPr>
              <w:numPr>
                <w:ilvl w:val="0"/>
                <w:numId w:val="12"/>
              </w:numPr>
              <w:tabs>
                <w:tab w:leader="none" w:pos="142" w:val="left"/>
              </w:tabs>
              <w:ind w:hanging="1014" w:left="1014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10000">
            <w:r>
              <w:t>Проведение подвижных перемен и утренней зарядки.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10000">
            <w:r>
              <w:t xml:space="preserve">В течение  </w:t>
            </w:r>
            <w:r>
              <w:t>месяца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r>
              <w:t>оздоровление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numPr>
                <w:ilvl w:val="0"/>
                <w:numId w:val="12"/>
              </w:numPr>
              <w:tabs>
                <w:tab w:leader="none" w:pos="142" w:val="left"/>
              </w:tabs>
              <w:ind w:hanging="1014" w:left="1014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r>
              <w:t>Мини</w:t>
            </w:r>
            <w:r>
              <w:t xml:space="preserve"> Легкоатлетический пробег посвященный</w:t>
            </w:r>
            <w:r>
              <w:t xml:space="preserve"> Дню Победы.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r>
              <w:t>Совет клуба, рук секций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r>
              <w:t>28.05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10000">
            <w:r>
              <w:t>приказ, фото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10000">
            <w:pPr>
              <w:numPr>
                <w:ilvl w:val="0"/>
                <w:numId w:val="12"/>
              </w:numPr>
              <w:tabs>
                <w:tab w:leader="none" w:pos="142" w:val="left"/>
              </w:tabs>
              <w:ind w:hanging="1014" w:left="1014"/>
            </w:pP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10000">
            <w:pPr>
              <w:ind w:firstLine="0" w:left="-108"/>
            </w:pPr>
            <w:r>
              <w:t>День здоровья «Туристическая тропинка»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r>
              <w:t>Совет клуба, рук секций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10000">
            <w:r>
              <w:t>30.05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10000">
            <w:r>
              <w:t>Приказ</w:t>
            </w:r>
            <w:r>
              <w:t>,</w:t>
            </w:r>
            <w:r>
              <w:t xml:space="preserve"> </w:t>
            </w:r>
            <w:r>
              <w:t>фото, сценарий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047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</w:t>
            </w:r>
            <w:r>
              <w:rPr>
                <w:b w:val="1"/>
              </w:rPr>
              <w:t>юнь</w:t>
            </w:r>
            <w:r>
              <w:rPr>
                <w:b w:val="1"/>
              </w:rPr>
              <w:t xml:space="preserve"> 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10000">
            <w:pPr>
              <w:tabs>
                <w:tab w:leader="none" w:pos="142" w:val="left"/>
              </w:tabs>
              <w:ind w:firstLine="0" w:left="1440"/>
            </w:pPr>
            <w:r>
              <w:t>1</w:t>
            </w:r>
          </w:p>
        </w:tc>
        <w:tc>
          <w:tcPr>
            <w:tcW w:type="dxa" w:w="45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10000">
            <w:pPr>
              <w:ind w:firstLine="0" w:left="-108"/>
            </w:pPr>
            <w:r>
              <w:t xml:space="preserve"> Работа по программе</w:t>
            </w:r>
            <w:r>
              <w:t xml:space="preserve"> ЛДП</w:t>
            </w:r>
            <w:r>
              <w:t xml:space="preserve"> «</w:t>
            </w:r>
            <w:r>
              <w:t>Спартландия</w:t>
            </w:r>
            <w:r>
              <w:t xml:space="preserve">» </w:t>
            </w:r>
          </w:p>
          <w:p w14:paraId="C6010000">
            <w:pPr>
              <w:ind w:firstLine="0" w:left="-108"/>
            </w:pPr>
            <w:r>
              <w:t xml:space="preserve"> </w:t>
            </w:r>
          </w:p>
        </w:tc>
        <w:tc>
          <w:tcPr>
            <w:tcW w:type="dxa" w:w="19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10000">
            <w:r>
              <w:t>Совет клуба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10000">
            <w:r>
              <w:t>0</w:t>
            </w:r>
            <w:r>
              <w:t>2.06.</w:t>
            </w:r>
          </w:p>
        </w:tc>
        <w:tc>
          <w:tcPr>
            <w:tcW w:type="dxa" w:w="203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10000">
            <w:r>
              <w:t>Программа,</w:t>
            </w:r>
          </w:p>
          <w:p w14:paraId="CA010000">
            <w:r>
              <w:t>план работы</w:t>
            </w:r>
          </w:p>
        </w:tc>
        <w:tc>
          <w:tcPr>
            <w:tcW w:type="dxa" w:w="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CB010000"/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righ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righ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7">
    <w:lvl w:ilvl="0">
      <w:start w:val="1"/>
      <w:numFmt w:val="decimal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1"/>
      <w:numFmt w:val="decimal"/>
      <w:lvlText w:val="%1."/>
      <w:lvlJc w:val="righ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9">
    <w:lvl w:ilvl="0">
      <w:start w:val="1"/>
      <w:numFmt w:val="decimal"/>
      <w:lvlText w:val="%1."/>
      <w:lvlJc w:val="righ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0">
    <w:lvl w:ilvl="0">
      <w:start w:val="1"/>
      <w:numFmt w:val="decimal"/>
      <w:lvlText w:val="%1."/>
      <w:lvlJc w:val="righ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1">
    <w:lvl w:ilvl="0">
      <w:start w:val="1"/>
      <w:numFmt w:val="decimal"/>
      <w:lvlText w:val="%1."/>
      <w:lvlJc w:val="righ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Table Contents"/>
    <w:basedOn w:val="Style_2"/>
    <w:link w:val="Style_17_ch"/>
    <w:pPr>
      <w:widowControl w:val="0"/>
      <w:ind/>
    </w:pPr>
  </w:style>
  <w:style w:styleId="Style_17_ch" w:type="character">
    <w:name w:val="Table Contents"/>
    <w:basedOn w:val="Style_2_ch"/>
    <w:link w:val="Style_17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Обычный1"/>
    <w:link w:val="Style_25_ch"/>
    <w:pPr>
      <w:widowControl w:val="0"/>
      <w:ind/>
    </w:pPr>
  </w:style>
  <w:style w:styleId="Style_25_ch" w:type="character">
    <w:name w:val="Обычный1"/>
    <w:link w:val="Style_2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2025-02-13T11:53:58Z</dcterms:modified>
</cp:coreProperties>
</file>